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AC" w:rsidRPr="008A6236" w:rsidRDefault="001D36AC" w:rsidP="001D36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1D36AC" w:rsidRPr="008A6236" w:rsidRDefault="001D36AC" w:rsidP="001D36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>к Регламенту  Контрольно-счетной палаты</w:t>
      </w:r>
    </w:p>
    <w:p w:rsidR="001D36AC" w:rsidRPr="008A6236" w:rsidRDefault="001D36AC" w:rsidP="001D36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</w:p>
    <w:p w:rsidR="001D36AC" w:rsidRPr="008A6236" w:rsidRDefault="001D36AC" w:rsidP="001D36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36AC" w:rsidRPr="004A28F7" w:rsidRDefault="001D36AC" w:rsidP="001D36AC">
      <w:pPr>
        <w:spacing w:line="240" w:lineRule="auto"/>
        <w:ind w:firstLine="3686"/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noProof/>
        </w:rPr>
        <w:drawing>
          <wp:anchor distT="0" distB="0" distL="63500" distR="63500" simplePos="0" relativeHeight="251659264" behindDoc="1" locked="0" layoutInCell="1" allowOverlap="1" wp14:anchorId="591060EE" wp14:editId="646364F9">
            <wp:simplePos x="0" y="0"/>
            <wp:positionH relativeFrom="margin">
              <wp:posOffset>2714625</wp:posOffset>
            </wp:positionH>
            <wp:positionV relativeFrom="paragraph">
              <wp:posOffset>-68580</wp:posOffset>
            </wp:positionV>
            <wp:extent cx="619125" cy="838200"/>
            <wp:effectExtent l="19050" t="0" r="952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6AC" w:rsidRPr="00A04D13" w:rsidRDefault="001D36AC" w:rsidP="001D36AC">
      <w:pPr>
        <w:spacing w:line="240" w:lineRule="auto"/>
      </w:pPr>
    </w:p>
    <w:p w:rsidR="001D36AC" w:rsidRDefault="001D36AC" w:rsidP="001D36A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1D36AC" w:rsidRDefault="001D36AC" w:rsidP="001D36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D36AC" w:rsidRPr="001F2C05" w:rsidRDefault="001D36AC" w:rsidP="001D36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F2C05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ПРЕДСЕДАТЕЛЬ </w:t>
      </w:r>
    </w:p>
    <w:p w:rsidR="001D36AC" w:rsidRPr="001F2C05" w:rsidRDefault="001D36AC" w:rsidP="001D36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F2C05">
        <w:rPr>
          <w:rFonts w:ascii="Times New Roman" w:hAnsi="Times New Roman" w:cs="Times New Roman"/>
          <w:b/>
          <w:color w:val="0070C0"/>
          <w:sz w:val="36"/>
          <w:szCs w:val="36"/>
        </w:rPr>
        <w:t>КОНТРОЛЬНО-СЧЕТНОЙ ПАЛАТЫ</w:t>
      </w:r>
    </w:p>
    <w:p w:rsidR="001D36AC" w:rsidRPr="003E0B2F" w:rsidRDefault="001D36AC" w:rsidP="001D36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</w:pPr>
      <w:r w:rsidRPr="001F2C05">
        <w:rPr>
          <w:rFonts w:ascii="Times New Roman" w:hAnsi="Times New Roman" w:cs="Times New Roman"/>
          <w:b/>
          <w:color w:val="0070C0"/>
          <w:sz w:val="36"/>
          <w:szCs w:val="36"/>
        </w:rPr>
        <w:t>ОРЛОВСКОЙ ОБЛАСТИ</w:t>
      </w:r>
    </w:p>
    <w:p w:rsidR="001D36AC" w:rsidRPr="003E0B2F" w:rsidRDefault="001D36AC" w:rsidP="001D36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D36AC" w:rsidRPr="003E0B2F" w:rsidRDefault="001D36AC" w:rsidP="001D36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D36AC" w:rsidRPr="003E0B2F" w:rsidRDefault="001D36AC" w:rsidP="001D36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</w:pPr>
      <w:r w:rsidRPr="003E0B2F"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  <w:t>РАСПОРЯЖЕНИЕ</w:t>
      </w:r>
    </w:p>
    <w:p w:rsidR="001D36AC" w:rsidRPr="005B33BF" w:rsidRDefault="001D36AC" w:rsidP="001D36A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D36AC" w:rsidRDefault="001D36AC" w:rsidP="001D36A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D36AC" w:rsidRDefault="001D36AC" w:rsidP="001D36A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70C0"/>
        </w:rPr>
        <w:t xml:space="preserve">_________________                                                                                                   </w:t>
      </w:r>
      <w:r w:rsidRPr="009918D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152A98">
        <w:rPr>
          <w:rFonts w:ascii="Times New Roman" w:hAnsi="Times New Roman" w:cs="Times New Roman"/>
          <w:color w:val="0070C0"/>
          <w:sz w:val="26"/>
          <w:szCs w:val="26"/>
        </w:rPr>
        <w:t>№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70C0"/>
        </w:rPr>
        <w:t>______________</w:t>
      </w:r>
    </w:p>
    <w:p w:rsidR="001D36AC" w:rsidRPr="00A04D13" w:rsidRDefault="001D36AC" w:rsidP="001D36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          </w:t>
      </w:r>
      <w:r w:rsidRPr="00A04D13">
        <w:rPr>
          <w:rFonts w:ascii="Times New Roman" w:hAnsi="Times New Roman" w:cs="Times New Roman"/>
          <w:color w:val="0070C0"/>
        </w:rPr>
        <w:t>г.</w:t>
      </w:r>
      <w:r>
        <w:rPr>
          <w:rFonts w:ascii="Times New Roman" w:hAnsi="Times New Roman" w:cs="Times New Roman"/>
          <w:color w:val="0070C0"/>
        </w:rPr>
        <w:t xml:space="preserve"> </w:t>
      </w:r>
      <w:r w:rsidRPr="00A04D13">
        <w:rPr>
          <w:rFonts w:ascii="Times New Roman" w:hAnsi="Times New Roman" w:cs="Times New Roman"/>
          <w:color w:val="0070C0"/>
        </w:rPr>
        <w:t>Орел</w:t>
      </w:r>
    </w:p>
    <w:p w:rsidR="001D36AC" w:rsidRPr="008A6236" w:rsidRDefault="001D36AC" w:rsidP="001D36AC">
      <w:pPr>
        <w:tabs>
          <w:tab w:val="left" w:pos="3345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0F66" w:rsidRDefault="001D36AC" w:rsidP="001D36AC">
      <w:pPr>
        <w:tabs>
          <w:tab w:val="left" w:pos="33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>В целях исполнения контрольного мероприятия</w:t>
      </w:r>
      <w:r w:rsidR="00910F66">
        <w:rPr>
          <w:rFonts w:ascii="Times New Roman" w:eastAsia="Times New Roman" w:hAnsi="Times New Roman" w:cs="Times New Roman"/>
          <w:sz w:val="28"/>
          <w:szCs w:val="28"/>
        </w:rPr>
        <w:t xml:space="preserve"> «____________________________»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пунктом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(подпунктом)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0F66" w:rsidRPr="00910F66" w:rsidRDefault="00910F66" w:rsidP="00910F66">
      <w:pPr>
        <w:tabs>
          <w:tab w:val="left" w:pos="334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наименование мероприятия</w:t>
      </w:r>
    </w:p>
    <w:p w:rsidR="001D36AC" w:rsidRPr="008A6236" w:rsidRDefault="001D36AC" w:rsidP="00910F66">
      <w:pPr>
        <w:tabs>
          <w:tab w:val="left" w:pos="33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 xml:space="preserve">_________ Плана деятельности Контрольно-счетной палаты Орловской области на ______ год, утвержденного приказом Контрольно-счетной палаты Орловской области </w:t>
      </w:r>
      <w:proofErr w:type="gramStart"/>
      <w:r w:rsidRPr="008A623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A6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 №_______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36AC" w:rsidRPr="001E0CE9" w:rsidRDefault="001D36AC" w:rsidP="001D36AC">
      <w:pPr>
        <w:tabs>
          <w:tab w:val="left" w:pos="33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>1. Провести  с «__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» 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года 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по «__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» 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20___ 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выездной (камеральной) проверки  </w:t>
      </w:r>
      <w:proofErr w:type="gramStart"/>
      <w:r w:rsidR="00910F6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1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CE9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встречную проверку______________________ в</w:t>
      </w:r>
    </w:p>
    <w:p w:rsidR="001D36AC" w:rsidRDefault="001D36AC" w:rsidP="001D36AC">
      <w:pPr>
        <w:tabs>
          <w:tab w:val="left" w:pos="696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910F66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объекта проверки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предмет встречной проверки </w:t>
      </w:r>
    </w:p>
    <w:p w:rsidR="001D36AC" w:rsidRDefault="001D36AC" w:rsidP="001D36AC">
      <w:pPr>
        <w:tabs>
          <w:tab w:val="left" w:pos="696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910F66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F66">
        <w:rPr>
          <w:rFonts w:ascii="Times New Roman" w:eastAsia="Times New Roman" w:hAnsi="Times New Roman" w:cs="Times New Roman"/>
          <w:sz w:val="28"/>
          <w:szCs w:val="28"/>
        </w:rPr>
        <w:t xml:space="preserve">за период с «    »_______20__ года </w:t>
      </w:r>
      <w:proofErr w:type="gramStart"/>
      <w:r w:rsidR="00910F6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910F66">
        <w:rPr>
          <w:rFonts w:ascii="Times New Roman" w:eastAsia="Times New Roman" w:hAnsi="Times New Roman" w:cs="Times New Roman"/>
          <w:sz w:val="28"/>
          <w:szCs w:val="28"/>
        </w:rPr>
        <w:t xml:space="preserve"> «    » </w:t>
      </w:r>
    </w:p>
    <w:p w:rsidR="00910F66" w:rsidRPr="001D36AC" w:rsidRDefault="00910F66" w:rsidP="001D36AC">
      <w:pPr>
        <w:tabs>
          <w:tab w:val="left" w:pos="6969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</w:t>
      </w:r>
      <w:r w:rsidRPr="00973D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наименование объекта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встречной </w:t>
      </w:r>
      <w:r w:rsidRPr="00973D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проверки</w:t>
      </w:r>
    </w:p>
    <w:p w:rsidR="00910F66" w:rsidRDefault="00910F66" w:rsidP="00910F66">
      <w:pPr>
        <w:tabs>
          <w:tab w:val="left" w:pos="33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 20___ года.</w:t>
      </w:r>
      <w:bookmarkStart w:id="0" w:name="_GoBack"/>
      <w:bookmarkEnd w:id="0"/>
    </w:p>
    <w:p w:rsidR="001D36AC" w:rsidRPr="00A31C45" w:rsidRDefault="001D36AC" w:rsidP="001D36AC">
      <w:pPr>
        <w:tabs>
          <w:tab w:val="left" w:pos="33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 xml:space="preserve">2. Назначить исполнителями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36AC" w:rsidRDefault="001D36AC" w:rsidP="001D36AC">
      <w:pPr>
        <w:tabs>
          <w:tab w:val="left" w:pos="33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</w:rPr>
        <w:t>, занимаемая должность;</w:t>
      </w:r>
    </w:p>
    <w:p w:rsidR="001D36AC" w:rsidRPr="00B915D2" w:rsidRDefault="001D36AC" w:rsidP="001D36AC">
      <w:pPr>
        <w:tabs>
          <w:tab w:val="left" w:pos="33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</w:rPr>
        <w:t>, занимаемая должность.</w:t>
      </w:r>
    </w:p>
    <w:p w:rsidR="001D36AC" w:rsidRDefault="001D36AC" w:rsidP="001D36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6AC" w:rsidRPr="00B915D2" w:rsidRDefault="001D36AC" w:rsidP="001D36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6AC" w:rsidRPr="00BE22FE" w:rsidRDefault="001D36AC" w:rsidP="001D36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2F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E22FE">
        <w:rPr>
          <w:rFonts w:ascii="Times New Roman" w:eastAsia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1D36AC" w:rsidRDefault="001D36AC" w:rsidP="001D36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2FE">
        <w:rPr>
          <w:rFonts w:ascii="Times New Roman" w:eastAsia="Times New Roman" w:hAnsi="Times New Roman" w:cs="Times New Roman"/>
          <w:sz w:val="28"/>
          <w:szCs w:val="28"/>
        </w:rPr>
        <w:t xml:space="preserve">палаты Орловской области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E2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:rsidR="0065145C" w:rsidRDefault="001D36AC" w:rsidP="001D36AC"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E22FE">
        <w:rPr>
          <w:rFonts w:ascii="Times New Roman" w:eastAsia="Times New Roman" w:hAnsi="Times New Roman" w:cs="Times New Roman"/>
          <w:sz w:val="20"/>
          <w:szCs w:val="20"/>
        </w:rPr>
        <w:t>личная подпись                  инициалы, фамилия</w:t>
      </w:r>
    </w:p>
    <w:sectPr w:rsidR="0065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AC"/>
    <w:rsid w:val="001D36AC"/>
    <w:rsid w:val="0065145C"/>
    <w:rsid w:val="0079648F"/>
    <w:rsid w:val="0091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dcterms:created xsi:type="dcterms:W3CDTF">2015-03-12T08:09:00Z</dcterms:created>
  <dcterms:modified xsi:type="dcterms:W3CDTF">2015-03-17T09:27:00Z</dcterms:modified>
</cp:coreProperties>
</file>